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C73" w:rsidRPr="00800C73" w:rsidRDefault="00800C73" w:rsidP="00800C73">
      <w:pPr>
        <w:rPr>
          <w:b/>
        </w:rPr>
      </w:pPr>
      <w:r w:rsidRPr="00800C73">
        <w:rPr>
          <w:b/>
        </w:rPr>
        <w:t>Step 1 – Print on Ecofreen Film</w:t>
      </w:r>
    </w:p>
    <w:p w:rsidR="00D92523" w:rsidRDefault="00800C73" w:rsidP="00800C73">
      <w:r w:rsidRPr="00800C73">
        <w:rPr>
          <w:b/>
          <w:color w:val="FF0000"/>
        </w:rPr>
        <w:t>First print the entire image in CMYK then WHITE on the PET film.</w:t>
      </w:r>
      <w:r>
        <w:t xml:space="preserve"> The important point to remember is that the print on the film </w:t>
      </w:r>
      <w:r w:rsidRPr="00800C73">
        <w:rPr>
          <w:b/>
          <w:color w:val="FF0000"/>
        </w:rPr>
        <w:t>must be a mirror-image of the actual image</w:t>
      </w:r>
      <w:r w:rsidRPr="00800C73">
        <w:rPr>
          <w:color w:val="FF0000"/>
        </w:rPr>
        <w:t xml:space="preserve"> </w:t>
      </w:r>
      <w:r>
        <w:t>that needs to appear on the fabric.</w:t>
      </w:r>
      <w:r w:rsidR="00D92523">
        <w:t xml:space="preserve"> </w:t>
      </w:r>
      <w:r w:rsidR="0060049C">
        <w:t xml:space="preserve">On Epson F2100 </w:t>
      </w:r>
      <w:r w:rsidR="0060049C" w:rsidRPr="0060049C">
        <w:rPr>
          <w:b/>
        </w:rPr>
        <w:t>CMYK Level 2</w:t>
      </w:r>
      <w:r w:rsidR="0060049C">
        <w:t xml:space="preserve"> and </w:t>
      </w:r>
      <w:r w:rsidR="0060049C" w:rsidRPr="0060049C">
        <w:rPr>
          <w:b/>
        </w:rPr>
        <w:t xml:space="preserve">WHITE Level </w:t>
      </w:r>
      <w:proofErr w:type="gramStart"/>
      <w:r w:rsidR="0060049C" w:rsidRPr="0060049C">
        <w:rPr>
          <w:b/>
        </w:rPr>
        <w:t>1</w:t>
      </w:r>
      <w:r w:rsidR="0060049C">
        <w:t xml:space="preserve"> </w:t>
      </w:r>
      <w:r w:rsidR="002C1CF6">
        <w:t xml:space="preserve"> density</w:t>
      </w:r>
      <w:proofErr w:type="gramEnd"/>
      <w:r w:rsidR="002C1CF6">
        <w:t xml:space="preserve"> +10 </w:t>
      </w:r>
      <w:bookmarkStart w:id="0" w:name="_GoBack"/>
      <w:bookmarkEnd w:id="0"/>
      <w:r w:rsidR="0060049C">
        <w:t xml:space="preserve">and reduce the </w:t>
      </w:r>
      <w:r w:rsidR="00EB5E53">
        <w:rPr>
          <w:b/>
        </w:rPr>
        <w:t>white ink density by-30</w:t>
      </w:r>
      <w:r w:rsidR="0060049C">
        <w:t xml:space="preserve"> if any bleed there</w:t>
      </w:r>
      <w:r w:rsidR="007C542A">
        <w:t>. Overall ink usage shoul</w:t>
      </w:r>
      <w:r w:rsidR="00913ACB">
        <w:t xml:space="preserve">d reduce </w:t>
      </w:r>
      <w:proofErr w:type="spellStart"/>
      <w:r w:rsidR="00913ACB">
        <w:t>aprox</w:t>
      </w:r>
      <w:proofErr w:type="spellEnd"/>
      <w:r w:rsidR="00913ACB">
        <w:t xml:space="preserve"> by 80% than on</w:t>
      </w:r>
      <w:r w:rsidR="007C542A">
        <w:t xml:space="preserve"> cotton prints.</w:t>
      </w:r>
    </w:p>
    <w:p w:rsidR="00D92523" w:rsidRPr="00D92523" w:rsidRDefault="00800C73" w:rsidP="00800C73">
      <w:r w:rsidRPr="00800C73">
        <w:rPr>
          <w:b/>
        </w:rPr>
        <w:t xml:space="preserve">Step 2 – Ecofreen Powdering </w:t>
      </w:r>
    </w:p>
    <w:p w:rsidR="00800C73" w:rsidRPr="00D92523" w:rsidRDefault="00800C73" w:rsidP="00800C73">
      <w:pPr>
        <w:rPr>
          <w:b/>
        </w:rPr>
      </w:pPr>
      <w:r>
        <w:t xml:space="preserve">This step is the application of hot-melt powder on the film that has the printed image on it. The powder is applied uniformly when the print is wet and the excess powder needs to be removed carefully.  The important thing is to ensure that the powder is evenly spread all over the printed surface on the film. One very common way to ensure this is to hold the film at its short edges such that its long edges are parallel to floor (landscape orientation) and </w:t>
      </w:r>
      <w:r w:rsidRPr="00800C73">
        <w:rPr>
          <w:b/>
          <w:color w:val="FF0000"/>
        </w:rPr>
        <w:t xml:space="preserve">pour the powder in the middle of the film </w:t>
      </w:r>
      <w:r>
        <w:t>from top to bottom such that it forms an approximately 1 inch thick heap in the centre from the top to the bottom</w:t>
      </w:r>
      <w:r w:rsidRPr="00800C73">
        <w:rPr>
          <w:b/>
          <w:color w:val="FF0000"/>
        </w:rPr>
        <w:t>. Pick up the film together with the powder and slightly bend it inwards such that it forms a slight U with the concave surface facing oneself. Then move this film from left to right very lightly such that the powder will slowly and evenly spread all across the surface of the film.</w:t>
      </w:r>
      <w:r w:rsidRPr="00800C73">
        <w:rPr>
          <w:color w:val="FF0000"/>
        </w:rPr>
        <w:t xml:space="preserve"> </w:t>
      </w:r>
      <w:r>
        <w:t>Alternately, one can use automated shakers available for commercial setups.</w:t>
      </w:r>
    </w:p>
    <w:p w:rsidR="00800C73" w:rsidRPr="00800C73" w:rsidRDefault="00800C73" w:rsidP="00800C73">
      <w:pPr>
        <w:rPr>
          <w:b/>
        </w:rPr>
      </w:pPr>
      <w:r w:rsidRPr="00800C73">
        <w:rPr>
          <w:b/>
        </w:rPr>
        <w:t>Step 3 – Melting the Ecofreen powder</w:t>
      </w:r>
    </w:p>
    <w:p w:rsidR="00800C73" w:rsidRPr="00800C73" w:rsidRDefault="00800C73" w:rsidP="00800C73">
      <w:pPr>
        <w:rPr>
          <w:b/>
          <w:color w:val="FF0000"/>
        </w:rPr>
      </w:pPr>
      <w:r>
        <w:t>As in the name, the powder is melted in this step. This can be done in various ways. The most common way is to put the film with the printed image and the applied powder in the Curing Oven and heat. If the curing oven is unavailable</w:t>
      </w:r>
      <w:r w:rsidRPr="00800C73">
        <w:rPr>
          <w:color w:val="FF0000"/>
        </w:rPr>
        <w:t xml:space="preserve">, </w:t>
      </w:r>
      <w:r w:rsidRPr="00800C73">
        <w:rPr>
          <w:b/>
          <w:color w:val="FF0000"/>
        </w:rPr>
        <w:t>place the film inside the heat press and bringing the top of the press very close to the film but not touching it.</w:t>
      </w:r>
      <w:r w:rsidRPr="00800C73">
        <w:rPr>
          <w:color w:val="FF0000"/>
        </w:rPr>
        <w:t xml:space="preserve"> </w:t>
      </w:r>
      <w:r>
        <w:t xml:space="preserve">There should be around 4 to 7 mm gap between the film and heat press top plate. One can use a metal wire to fasten the press top such that it does not totally close over the film and leaves a necessary gap. For best results, it is highly recommended to go by the manufacturer specification for powder melting. Depending upon the powder and equipment, the heating is generally </w:t>
      </w:r>
      <w:r w:rsidRPr="00800C73">
        <w:rPr>
          <w:b/>
          <w:color w:val="FF0000"/>
        </w:rPr>
        <w:t xml:space="preserve">done </w:t>
      </w:r>
      <w:proofErr w:type="gramStart"/>
      <w:r w:rsidRPr="00800C73">
        <w:rPr>
          <w:b/>
          <w:color w:val="FF0000"/>
        </w:rPr>
        <w:t>for  5</w:t>
      </w:r>
      <w:proofErr w:type="gramEnd"/>
      <w:r w:rsidRPr="00800C73">
        <w:rPr>
          <w:b/>
          <w:color w:val="FF0000"/>
        </w:rPr>
        <w:t xml:space="preserve"> minutes with the temperature around 170 degree Celsius.</w:t>
      </w:r>
    </w:p>
    <w:p w:rsidR="00800C73" w:rsidRPr="00800C73" w:rsidRDefault="00800C73" w:rsidP="00800C73">
      <w:pPr>
        <w:rPr>
          <w:b/>
        </w:rPr>
      </w:pPr>
      <w:r w:rsidRPr="00800C73">
        <w:rPr>
          <w:b/>
        </w:rPr>
        <w:t>Step 4 – Transfer</w:t>
      </w:r>
    </w:p>
    <w:p w:rsidR="00800C73" w:rsidRDefault="00800C73" w:rsidP="00800C73">
      <w:r>
        <w:t xml:space="preserve">This is the heart of the DTF printing process. The PET film with the image and the melted powder is placed on the pre-pressed fabric in the heat press for a strong adhesion between the film and the fabric. This process is also called ‘curing’. </w:t>
      </w:r>
      <w:r w:rsidRPr="00800C73">
        <w:rPr>
          <w:b/>
          <w:color w:val="FF0000"/>
        </w:rPr>
        <w:t xml:space="preserve">The curing is done at a temperature range of 140 degree Celsius for approximately 15 seconds. </w:t>
      </w:r>
      <w:r>
        <w:t>The film is now firmly attached to the fabric.</w:t>
      </w:r>
    </w:p>
    <w:p w:rsidR="00800C73" w:rsidRPr="00800C73" w:rsidRDefault="00800C73" w:rsidP="00800C73">
      <w:pPr>
        <w:rPr>
          <w:b/>
        </w:rPr>
      </w:pPr>
      <w:r w:rsidRPr="00800C73">
        <w:rPr>
          <w:b/>
        </w:rPr>
        <w:t>Step 6 – Cold Peel</w:t>
      </w:r>
    </w:p>
    <w:p w:rsidR="00800C73" w:rsidRDefault="00800C73" w:rsidP="00800C73">
      <w:r>
        <w:t xml:space="preserve">It is important that the fabric and the now attached film on it cool down to room temperature before one pulls the film off. Since the hot-melt has a nature similar to amides, as it cools down, it acts as a binder that hold the </w:t>
      </w:r>
      <w:proofErr w:type="spellStart"/>
      <w:r>
        <w:t>colored</w:t>
      </w:r>
      <w:proofErr w:type="spellEnd"/>
      <w:r>
        <w:t xml:space="preserve"> pigment in the inks in firm adhesion with fibres of the fabric. </w:t>
      </w:r>
      <w:r w:rsidRPr="00800C73">
        <w:rPr>
          <w:b/>
          <w:color w:val="FF0000"/>
        </w:rPr>
        <w:t>Once the film is cooled, it must be peeled off the fabric</w:t>
      </w:r>
      <w:r>
        <w:t>, leaving the required design printed in ink over the fabric.</w:t>
      </w:r>
    </w:p>
    <w:p w:rsidR="00800C73" w:rsidRPr="00800C73" w:rsidRDefault="00800C73" w:rsidP="00800C73">
      <w:pPr>
        <w:rPr>
          <w:b/>
        </w:rPr>
      </w:pPr>
      <w:r w:rsidRPr="00800C73">
        <w:rPr>
          <w:b/>
        </w:rPr>
        <w:t>Step 7 – Post-pressing</w:t>
      </w:r>
    </w:p>
    <w:p w:rsidR="00445760" w:rsidRPr="00800C73" w:rsidRDefault="00800C73" w:rsidP="00800C73">
      <w:pPr>
        <w:rPr>
          <w:b/>
          <w:color w:val="FF0000"/>
        </w:rPr>
      </w:pPr>
      <w:r>
        <w:t>This is an optional step but is very highly recommended for best results and high performance parameters like wash and rub fastness</w:t>
      </w:r>
      <w:r w:rsidRPr="00800C73">
        <w:rPr>
          <w:b/>
          <w:color w:val="FF0000"/>
        </w:rPr>
        <w:t>. In this step, the final fabric with the transferred design is pressed in the heat press for around 5 seconds.</w:t>
      </w:r>
    </w:p>
    <w:sectPr w:rsidR="00445760" w:rsidRPr="00800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DB"/>
    <w:rsid w:val="002C1CF6"/>
    <w:rsid w:val="00445760"/>
    <w:rsid w:val="0060049C"/>
    <w:rsid w:val="007C542A"/>
    <w:rsid w:val="00800C73"/>
    <w:rsid w:val="00913ACB"/>
    <w:rsid w:val="009968A0"/>
    <w:rsid w:val="00D92523"/>
    <w:rsid w:val="00E843DB"/>
    <w:rsid w:val="00EB5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B13AF-FA16-47FA-9433-15592CD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Lucas</cp:lastModifiedBy>
  <cp:revision>9</cp:revision>
  <dcterms:created xsi:type="dcterms:W3CDTF">2021-07-16T11:13:00Z</dcterms:created>
  <dcterms:modified xsi:type="dcterms:W3CDTF">2021-07-21T12:59:00Z</dcterms:modified>
</cp:coreProperties>
</file>