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1B3E" w14:textId="46538468" w:rsidR="00077A5A" w:rsidRDefault="00D239B6">
      <w:r>
        <w:rPr>
          <w:noProof/>
        </w:rPr>
        <w:drawing>
          <wp:anchor distT="0" distB="0" distL="114300" distR="114300" simplePos="0" relativeHeight="251658240" behindDoc="1" locked="0" layoutInCell="1" allowOverlap="1" wp14:anchorId="2134203F" wp14:editId="4A1CF72D">
            <wp:simplePos x="0" y="0"/>
            <wp:positionH relativeFrom="column">
              <wp:posOffset>4228465</wp:posOffset>
            </wp:positionH>
            <wp:positionV relativeFrom="paragraph">
              <wp:posOffset>0</wp:posOffset>
            </wp:positionV>
            <wp:extent cx="2100580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352" y="21457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7A4">
        <w:t>Charm Pack Cathedral Windows</w:t>
      </w:r>
    </w:p>
    <w:p w14:paraId="0229AFA8" w14:textId="41947F5F" w:rsidR="00C607A4" w:rsidRDefault="00C607A4">
      <w:r>
        <w:t>Requirements</w:t>
      </w:r>
    </w:p>
    <w:p w14:paraId="4B82503C" w14:textId="3F193D5A" w:rsidR="00C607A4" w:rsidRDefault="00C607A4"/>
    <w:p w14:paraId="60AF4F3E" w14:textId="0BEDE344" w:rsidR="00C607A4" w:rsidRDefault="00C607A4">
      <w:r>
        <w:t xml:space="preserve">1 x Charm Pack </w:t>
      </w:r>
      <w:r w:rsidR="00723DE9">
        <w:t>or 36 x 5-inch squares of fabric</w:t>
      </w:r>
      <w:r w:rsidR="00D239B6">
        <w:t xml:space="preserve"> (This is the background squares in the picture.</w:t>
      </w:r>
    </w:p>
    <w:p w14:paraId="19CE3685" w14:textId="77777777" w:rsidR="00723DE9" w:rsidRDefault="00723DE9"/>
    <w:p w14:paraId="179F9213" w14:textId="2DBA4FB8" w:rsidR="00D239B6" w:rsidRDefault="00C607A4">
      <w:r>
        <w:t>2 x Fat ¼ s    This is for the plain pink</w:t>
      </w:r>
      <w:r w:rsidR="00723DE9">
        <w:t xml:space="preserve"> 9</w:t>
      </w:r>
      <w:r w:rsidR="00D239B6">
        <w:t xml:space="preserve"> </w:t>
      </w:r>
      <w:r w:rsidR="00723DE9">
        <w:t xml:space="preserve">x 5inch </w:t>
      </w:r>
      <w:r w:rsidR="007D0FC5">
        <w:t>squares.</w:t>
      </w:r>
      <w:r>
        <w:t xml:space="preserve"> </w:t>
      </w:r>
    </w:p>
    <w:p w14:paraId="4DF2C68E" w14:textId="385D66E7" w:rsidR="00C607A4" w:rsidRDefault="00D239B6">
      <w:r>
        <w:t xml:space="preserve">                                            </w:t>
      </w:r>
      <w:r w:rsidR="00C607A4">
        <w:t xml:space="preserve"> </w:t>
      </w:r>
      <w:r>
        <w:t>G</w:t>
      </w:r>
      <w:r w:rsidR="00C607A4">
        <w:t>reen</w:t>
      </w:r>
      <w:r>
        <w:t xml:space="preserve"> </w:t>
      </w:r>
      <w:r w:rsidR="00723DE9">
        <w:t>4 x 5-inch squares</w:t>
      </w:r>
      <w:r w:rsidR="00C607A4">
        <w:t xml:space="preserve"> in the picture.</w:t>
      </w:r>
    </w:p>
    <w:p w14:paraId="36F56D55" w14:textId="77777777" w:rsidR="00723DE9" w:rsidRDefault="00723DE9"/>
    <w:p w14:paraId="779F7824" w14:textId="1C486111" w:rsidR="00C607A4" w:rsidRDefault="00C607A4">
      <w:r>
        <w:t>1 ½ Metres o</w:t>
      </w:r>
      <w:r w:rsidR="007C5ADF">
        <w:t>f fabric, this is the white fabric in pic curved edge and first border.</w:t>
      </w:r>
      <w:r w:rsidR="00723DE9">
        <w:t xml:space="preserve">   You will need 5</w:t>
      </w:r>
      <w:r w:rsidR="00D239B6">
        <w:t>2</w:t>
      </w:r>
      <w:r w:rsidR="00723DE9">
        <w:t xml:space="preserve"> x 5-inch squares.</w:t>
      </w:r>
    </w:p>
    <w:p w14:paraId="681A9796" w14:textId="77777777" w:rsidR="00723DE9" w:rsidRDefault="00723DE9"/>
    <w:p w14:paraId="699A9E9C" w14:textId="1FC09647" w:rsidR="007C5ADF" w:rsidRDefault="007C5ADF">
      <w:r>
        <w:t>¾ Metre of second border fabric, Green in picture.</w:t>
      </w:r>
    </w:p>
    <w:p w14:paraId="3A51F81C" w14:textId="77777777" w:rsidR="00D239B6" w:rsidRDefault="00D239B6"/>
    <w:p w14:paraId="4ECFAB4F" w14:textId="4BEF6D29" w:rsidR="007C5ADF" w:rsidRDefault="007C5ADF">
      <w:r>
        <w:t>1</w:t>
      </w:r>
      <w:r w:rsidR="00723DE9">
        <w:t xml:space="preserve"> </w:t>
      </w:r>
      <w:r w:rsidR="00D239B6">
        <w:t>½ Metre</w:t>
      </w:r>
      <w:r>
        <w:t xml:space="preserve"> of Wadding</w:t>
      </w:r>
    </w:p>
    <w:p w14:paraId="3B3B944A" w14:textId="77777777" w:rsidR="00D239B6" w:rsidRDefault="00D239B6"/>
    <w:p w14:paraId="1657DF34" w14:textId="6E5EFFEC" w:rsidR="007C5ADF" w:rsidRDefault="007C5ADF">
      <w:r>
        <w:t>Cutting Mats</w:t>
      </w:r>
    </w:p>
    <w:p w14:paraId="2CE7915D" w14:textId="2B548D6A" w:rsidR="007C5ADF" w:rsidRDefault="007C5ADF">
      <w:r>
        <w:t>Rotary Cutter</w:t>
      </w:r>
    </w:p>
    <w:p w14:paraId="65C1DEDE" w14:textId="74EB8154" w:rsidR="007C5ADF" w:rsidRDefault="007C5ADF">
      <w:r>
        <w:t>Ruler</w:t>
      </w:r>
    </w:p>
    <w:p w14:paraId="09CD7898" w14:textId="61CB6CBA" w:rsidR="007C5ADF" w:rsidRDefault="007C5ADF">
      <w:r>
        <w:t>Thread</w:t>
      </w:r>
    </w:p>
    <w:p w14:paraId="24722401" w14:textId="61982D62" w:rsidR="007C5ADF" w:rsidRDefault="007C5ADF">
      <w:r>
        <w:t>Sewing machines</w:t>
      </w:r>
    </w:p>
    <w:p w14:paraId="34C9E429" w14:textId="476B6FAB" w:rsidR="007C5ADF" w:rsidRDefault="007C5ADF">
      <w:r>
        <w:t>Pins etc</w:t>
      </w:r>
    </w:p>
    <w:p w14:paraId="7FA7DC18" w14:textId="14DFE303" w:rsidR="007C5ADF" w:rsidRDefault="007C5ADF"/>
    <w:p w14:paraId="2FFFA5F0" w14:textId="266119D5" w:rsidR="007C5ADF" w:rsidRDefault="007C5ADF">
      <w:r>
        <w:t xml:space="preserve">These requirements are approximate. </w:t>
      </w:r>
    </w:p>
    <w:p w14:paraId="7628C157" w14:textId="77117154" w:rsidR="007C5ADF" w:rsidRDefault="007C5ADF">
      <w:r>
        <w:t>Mine measures 42 x 42” if you want to make a bigger one you could double the amount or add more borders.</w:t>
      </w:r>
    </w:p>
    <w:p w14:paraId="73358C6A" w14:textId="6858A3BC" w:rsidR="00723DE9" w:rsidRDefault="00723DE9"/>
    <w:p w14:paraId="2B8E4C6C" w14:textId="07566C2A" w:rsidR="00723DE9" w:rsidRDefault="00723DE9">
      <w:r>
        <w:t>If the fabrics could be cut as measurements above before the class that would give us much more time to sew.</w:t>
      </w:r>
    </w:p>
    <w:p w14:paraId="19804DC5" w14:textId="5F34EC7F" w:rsidR="00723DE9" w:rsidRDefault="00723DE9">
      <w:r>
        <w:t xml:space="preserve">If you are not sure about cutting contact me at </w:t>
      </w:r>
      <w:hyperlink r:id="rId5" w:history="1">
        <w:r w:rsidR="00D239B6" w:rsidRPr="0024287F">
          <w:rPr>
            <w:rStyle w:val="Hyperlink"/>
          </w:rPr>
          <w:t>www.treaselane@hotmail.co.uk</w:t>
        </w:r>
      </w:hyperlink>
      <w:r w:rsidR="00D239B6">
        <w:t xml:space="preserve"> </w:t>
      </w:r>
    </w:p>
    <w:p w14:paraId="04B11FC8" w14:textId="629EC945" w:rsidR="007C5ADF" w:rsidRDefault="007C5ADF">
      <w:r>
        <w:tab/>
      </w:r>
      <w:r>
        <w:tab/>
      </w:r>
      <w:r>
        <w:tab/>
      </w:r>
    </w:p>
    <w:p w14:paraId="237B822B" w14:textId="1FB0768C" w:rsidR="007C5ADF" w:rsidRDefault="007C5ADF"/>
    <w:sectPr w:rsidR="007C5ADF" w:rsidSect="00D239B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A4"/>
    <w:rsid w:val="00077A5A"/>
    <w:rsid w:val="00612A42"/>
    <w:rsid w:val="00723DE9"/>
    <w:rsid w:val="007C5ADF"/>
    <w:rsid w:val="007D0FC5"/>
    <w:rsid w:val="00C607A4"/>
    <w:rsid w:val="00D2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7B86"/>
  <w15:chartTrackingRefBased/>
  <w15:docId w15:val="{4A9FF6C8-A507-4E56-8B98-EAD337AD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selane@hotmai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Trease Lane</dc:creator>
  <cp:keywords/>
  <dc:description/>
  <cp:lastModifiedBy>Trease Lane</cp:lastModifiedBy>
  <cp:revision>6</cp:revision>
  <dcterms:created xsi:type="dcterms:W3CDTF">2023-03-06T10:54:00Z</dcterms:created>
  <dcterms:modified xsi:type="dcterms:W3CDTF">2023-03-09T09:02:00Z</dcterms:modified>
</cp:coreProperties>
</file>