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A2CA" w14:textId="55C72994" w:rsidR="00322F93" w:rsidRDefault="004F5D94">
      <w:r>
        <w:rPr>
          <w:noProof/>
        </w:rPr>
        <w:drawing>
          <wp:anchor distT="0" distB="0" distL="114300" distR="114300" simplePos="0" relativeHeight="251658240" behindDoc="1" locked="0" layoutInCell="1" allowOverlap="1" wp14:anchorId="71D9545D" wp14:editId="125D5953">
            <wp:simplePos x="0" y="0"/>
            <wp:positionH relativeFrom="column">
              <wp:posOffset>3892550</wp:posOffset>
            </wp:positionH>
            <wp:positionV relativeFrom="paragraph">
              <wp:posOffset>0</wp:posOffset>
            </wp:positionV>
            <wp:extent cx="1993900" cy="1979295"/>
            <wp:effectExtent l="0" t="0" r="6350" b="1905"/>
            <wp:wrapTight wrapText="bothSides">
              <wp:wrapPolygon edited="0">
                <wp:start x="0" y="0"/>
                <wp:lineTo x="0" y="21413"/>
                <wp:lineTo x="21462" y="21413"/>
                <wp:lineTo x="21462" y="0"/>
                <wp:lineTo x="0" y="0"/>
              </wp:wrapPolygon>
            </wp:wrapTight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05E">
        <w:t xml:space="preserve">Pleated Cushion / Wall Hanging   </w:t>
      </w:r>
    </w:p>
    <w:p w14:paraId="348C908C" w14:textId="71644CDD" w:rsidR="005E205E" w:rsidRDefault="005E205E">
      <w:r>
        <w:t>Requirements</w:t>
      </w:r>
    </w:p>
    <w:p w14:paraId="2FE5AAC1" w14:textId="43166393" w:rsidR="005E205E" w:rsidRDefault="005E205E">
      <w:r>
        <w:t>2 x Fat ¼ s in contrast fabric</w:t>
      </w:r>
    </w:p>
    <w:p w14:paraId="4CF6D133" w14:textId="110493E0" w:rsidR="005E205E" w:rsidRDefault="005E205E">
      <w:r>
        <w:t>1 x Fat ¼ in complementary fabric</w:t>
      </w:r>
    </w:p>
    <w:p w14:paraId="77A9B9B6" w14:textId="65A06195" w:rsidR="005E205E" w:rsidRDefault="005E205E">
      <w:r>
        <w:t>½ Metre fabric for background and backing.</w:t>
      </w:r>
    </w:p>
    <w:p w14:paraId="54CC7DB3" w14:textId="4BE1C7B6" w:rsidR="005E205E" w:rsidRDefault="005E205E">
      <w:r>
        <w:t>20 “square of wadding</w:t>
      </w:r>
    </w:p>
    <w:p w14:paraId="2FB768EF" w14:textId="1DFAD096" w:rsidR="005E205E" w:rsidRDefault="005E205E">
      <w:r>
        <w:t>Thread to match your background fabric</w:t>
      </w:r>
    </w:p>
    <w:p w14:paraId="3A20C9A8" w14:textId="6202671E" w:rsidR="005E205E" w:rsidRDefault="005E205E">
      <w:r>
        <w:t xml:space="preserve"> Stitch and tear roughly 2 @ 12 x 6 ½ “ </w:t>
      </w:r>
    </w:p>
    <w:p w14:paraId="113AD4AD" w14:textId="29C50CA3" w:rsidR="005E205E" w:rsidRDefault="005E205E">
      <w:r>
        <w:t>Sewing machine</w:t>
      </w:r>
    </w:p>
    <w:p w14:paraId="07828D67" w14:textId="28080A52" w:rsidR="005E205E" w:rsidRDefault="005E205E">
      <w:r>
        <w:t>Cutting mat / ruler/ rotary cutter</w:t>
      </w:r>
    </w:p>
    <w:p w14:paraId="5780C075" w14:textId="082236E1" w:rsidR="00192C8E" w:rsidRDefault="00192C8E">
      <w:r>
        <w:t>Small amount heat &amp; bond for stems</w:t>
      </w:r>
    </w:p>
    <w:p w14:paraId="7EB722A0" w14:textId="77777777" w:rsidR="005E205E" w:rsidRDefault="005E205E"/>
    <w:sectPr w:rsidR="005E2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5E"/>
    <w:rsid w:val="00192C8E"/>
    <w:rsid w:val="00322F93"/>
    <w:rsid w:val="004F5D94"/>
    <w:rsid w:val="005E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03B56"/>
  <w15:chartTrackingRefBased/>
  <w15:docId w15:val="{AF667D9E-D4DE-405F-8838-DA63FB7F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Trease Lane</dc:creator>
  <cp:keywords/>
  <dc:description/>
  <cp:lastModifiedBy>Trease Lane</cp:lastModifiedBy>
  <cp:revision>5</cp:revision>
  <dcterms:created xsi:type="dcterms:W3CDTF">2022-11-04T16:53:00Z</dcterms:created>
  <dcterms:modified xsi:type="dcterms:W3CDTF">2023-03-02T18:12:00Z</dcterms:modified>
</cp:coreProperties>
</file>