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B306" w14:textId="77777777" w:rsidR="00370F77" w:rsidRDefault="00370F77" w:rsidP="00370F77">
      <w:pPr>
        <w:spacing w:before="100" w:beforeAutospacing="1" w:after="100" w:afterAutospacing="1"/>
        <w:ind w:left="1440" w:firstLine="720"/>
      </w:pPr>
      <w:r>
        <w:rPr>
          <w:rFonts w:cstheme="minorHAnsi"/>
          <w:b/>
          <w:bCs/>
          <w:sz w:val="28"/>
          <w:szCs w:val="28"/>
        </w:rPr>
        <w:t>      </w:t>
      </w:r>
      <w:r>
        <w:rPr>
          <w:rFonts w:cstheme="minorHAnsi"/>
          <w:b/>
          <w:bCs/>
          <w:sz w:val="40"/>
          <w:szCs w:val="40"/>
        </w:rPr>
        <w:t>FLOPPY LIMBED REINDEER DOLL</w:t>
      </w:r>
    </w:p>
    <w:p w14:paraId="0501ADEC" w14:textId="77777777" w:rsidR="00370F77" w:rsidRDefault="00370F77" w:rsidP="00370F77">
      <w:pPr>
        <w:spacing w:before="100" w:beforeAutospacing="1" w:after="100" w:afterAutospacing="1"/>
      </w:pPr>
      <w:r>
        <w:t> </w:t>
      </w:r>
    </w:p>
    <w:p w14:paraId="2C79E7D0" w14:textId="77777777" w:rsidR="00370F77" w:rsidRDefault="00370F77" w:rsidP="00370F77">
      <w:pPr>
        <w:spacing w:before="100" w:beforeAutospacing="1" w:after="100" w:afterAutospacing="1"/>
      </w:pPr>
      <w:r>
        <w:rPr>
          <w:b/>
          <w:bCs/>
        </w:rPr>
        <w:t>MATERIALS</w:t>
      </w:r>
    </w:p>
    <w:p w14:paraId="5BBEEF6D" w14:textId="77777777" w:rsidR="00370F77" w:rsidRDefault="00370F77" w:rsidP="00370F77">
      <w:pPr>
        <w:spacing w:before="100" w:beforeAutospacing="1" w:after="100" w:afterAutospacing="1"/>
      </w:pPr>
      <w:r>
        <w:rPr>
          <w:rFonts w:asciiTheme="majorHAnsi" w:hAnsiTheme="majorHAnsi" w:cstheme="majorHAnsi"/>
        </w:rPr>
        <w:t>½ m cotton fabric – patterned, or plain</w:t>
      </w:r>
    </w:p>
    <w:p w14:paraId="46F412C5" w14:textId="77777777" w:rsidR="00370F77" w:rsidRDefault="00370F77" w:rsidP="00370F77">
      <w:pPr>
        <w:spacing w:before="100" w:beforeAutospacing="1" w:after="100" w:afterAutospacing="1"/>
      </w:pPr>
      <w:r>
        <w:rPr>
          <w:rFonts w:asciiTheme="majorHAnsi" w:hAnsiTheme="majorHAnsi" w:cstheme="majorHAnsi"/>
        </w:rPr>
        <w:t>8” square of contrasting fabric – if you are doing alternative-coloured hooves</w:t>
      </w:r>
    </w:p>
    <w:p w14:paraId="1C80F82B" w14:textId="77777777" w:rsidR="00370F77" w:rsidRDefault="00370F77" w:rsidP="00370F77">
      <w:pPr>
        <w:spacing w:before="100" w:beforeAutospacing="1" w:after="100" w:afterAutospacing="1"/>
      </w:pPr>
      <w:r>
        <w:rPr>
          <w:rFonts w:asciiTheme="majorHAnsi" w:hAnsiTheme="majorHAnsi" w:cstheme="majorHAnsi"/>
        </w:rPr>
        <w:t xml:space="preserve">Toy stuffing – 100g - 200g depending how firm you want the </w:t>
      </w:r>
      <w:proofErr w:type="gramStart"/>
      <w:r>
        <w:rPr>
          <w:rFonts w:asciiTheme="majorHAnsi" w:hAnsiTheme="majorHAnsi" w:cstheme="majorHAnsi"/>
        </w:rPr>
        <w:t>reindeer</w:t>
      </w:r>
      <w:proofErr w:type="gramEnd"/>
    </w:p>
    <w:p w14:paraId="1ABD52FA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 xml:space="preserve">Cotton Pearle/ DMC floss thread – if you wish to embroider your </w:t>
      </w:r>
      <w:proofErr w:type="gramStart"/>
      <w:r>
        <w:rPr>
          <w:rFonts w:ascii="Calibri Light" w:hAnsi="Calibri Light" w:cs="Calibri Light"/>
        </w:rPr>
        <w:t>reindeer</w:t>
      </w:r>
      <w:proofErr w:type="gramEnd"/>
    </w:p>
    <w:p w14:paraId="6C2513FD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 xml:space="preserve">Button for nose and eyes – NB: eyes could be stitched in cotton </w:t>
      </w:r>
      <w:proofErr w:type="spellStart"/>
      <w:r>
        <w:rPr>
          <w:rFonts w:ascii="Calibri Light" w:hAnsi="Calibri Light" w:cs="Calibri Light"/>
        </w:rPr>
        <w:t>perle</w:t>
      </w:r>
      <w:proofErr w:type="spellEnd"/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too</w:t>
      </w:r>
      <w:proofErr w:type="gramEnd"/>
    </w:p>
    <w:p w14:paraId="657CC293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2-4 x pipe cleaners, if having that style antlers</w:t>
      </w:r>
    </w:p>
    <w:p w14:paraId="7E41705E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Ribbon for tying limbs and around neck – at least 1m, this might be two sizes in width, personal choice.</w:t>
      </w:r>
    </w:p>
    <w:p w14:paraId="2F80C6BA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 xml:space="preserve">Machine thread – to stitch doll together and to highlight </w:t>
      </w:r>
      <w:proofErr w:type="gramStart"/>
      <w:r>
        <w:rPr>
          <w:rFonts w:ascii="Calibri Light" w:hAnsi="Calibri Light" w:cs="Calibri Light"/>
        </w:rPr>
        <w:t>antlers</w:t>
      </w:r>
      <w:proofErr w:type="gramEnd"/>
    </w:p>
    <w:p w14:paraId="7A549BB8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 xml:space="preserve">Gravel/pebbles/ rice, or similar, to weight the base of body (2” x 3 ¾”) + small thin bag to put it in </w:t>
      </w:r>
    </w:p>
    <w:p w14:paraId="1AE6CCFE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Paper to trace templates (wrapping paper, or brown)</w:t>
      </w:r>
    </w:p>
    <w:p w14:paraId="2352FC86" w14:textId="77777777" w:rsidR="00370F77" w:rsidRDefault="00370F77" w:rsidP="00370F77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</w:rPr>
        <w:t>Frixion</w:t>
      </w:r>
      <w:proofErr w:type="spellEnd"/>
      <w:r>
        <w:rPr>
          <w:rFonts w:ascii="Calibri Light" w:hAnsi="Calibri Light" w:cs="Calibri Light"/>
        </w:rPr>
        <w:t>/erasable pen</w:t>
      </w:r>
    </w:p>
    <w:p w14:paraId="41AE68C3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Pins</w:t>
      </w:r>
    </w:p>
    <w:p w14:paraId="5AF5D0A3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Scissors – sharp, small embroidery ones and paper ones too</w:t>
      </w:r>
    </w:p>
    <w:p w14:paraId="2351E837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 xml:space="preserve">Embroidery needles – chenille for cotton </w:t>
      </w:r>
      <w:proofErr w:type="spellStart"/>
      <w:r>
        <w:rPr>
          <w:rFonts w:ascii="Calibri Light" w:hAnsi="Calibri Light" w:cs="Calibri Light"/>
        </w:rPr>
        <w:t>pearle</w:t>
      </w:r>
      <w:proofErr w:type="spellEnd"/>
    </w:p>
    <w:p w14:paraId="18464825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Sewing machine – in good working order and ¼” foot</w:t>
      </w:r>
    </w:p>
    <w:p w14:paraId="5B4A75D4" w14:textId="77777777" w:rsidR="00370F77" w:rsidRDefault="00370F77" w:rsidP="00370F77">
      <w:pPr>
        <w:spacing w:before="100" w:beforeAutospacing="1" w:after="100" w:afterAutospacing="1"/>
      </w:pPr>
      <w:r>
        <w:rPr>
          <w:rFonts w:ascii="Calibri Light" w:hAnsi="Calibri Light" w:cs="Calibri Light"/>
        </w:rPr>
        <w:t>Lipstick/paint/pens/chalks, or similar – to colour the cheeks, if desired</w:t>
      </w:r>
    </w:p>
    <w:p w14:paraId="7DEE776D" w14:textId="77777777" w:rsidR="00370F77" w:rsidRDefault="00370F77"/>
    <w:p w14:paraId="19624BFC" w14:textId="77777777" w:rsidR="00370F77" w:rsidRDefault="00370F77"/>
    <w:p w14:paraId="6F33B523" w14:textId="77777777" w:rsidR="00370F77" w:rsidRDefault="00370F77" w:rsidP="00370F77">
      <w:pPr>
        <w:rPr>
          <w:rFonts w:eastAsia="Times New Roman"/>
        </w:rPr>
      </w:pPr>
      <w:r>
        <w:rPr>
          <w:rFonts w:eastAsia="Times New Roman"/>
        </w:rPr>
        <w:t>There are two styles of doll, so the requirements list does read a bit strangely. </w:t>
      </w:r>
    </w:p>
    <w:p w14:paraId="2DB8F0A2" w14:textId="32F68B6C" w:rsidR="00370F77" w:rsidRDefault="00370F77" w:rsidP="00370F77">
      <w:pPr>
        <w:rPr>
          <w:rFonts w:eastAsia="Times New Roman"/>
        </w:rPr>
      </w:pPr>
      <w:r>
        <w:rPr>
          <w:rFonts w:eastAsia="Times New Roman"/>
        </w:rPr>
        <w:t>T</w:t>
      </w:r>
      <w:r>
        <w:rPr>
          <w:rFonts w:eastAsia="Times New Roman"/>
        </w:rPr>
        <w:t xml:space="preserve">he embroidery threads and two different fabrics are needed for the reindeer with black hooves; </w:t>
      </w:r>
      <w:proofErr w:type="gramStart"/>
      <w:r>
        <w:rPr>
          <w:rFonts w:eastAsia="Times New Roman"/>
        </w:rPr>
        <w:t>otherwise</w:t>
      </w:r>
      <w:proofErr w:type="gramEnd"/>
      <w:r>
        <w:rPr>
          <w:rFonts w:eastAsia="Times New Roman"/>
        </w:rPr>
        <w:t xml:space="preserve"> the other reindeer is made from just 1 fabric</w:t>
      </w:r>
    </w:p>
    <w:p w14:paraId="2AF44680" w14:textId="374F86BA" w:rsidR="00370F77" w:rsidRDefault="00370F77" w:rsidP="00370F77">
      <w:pPr>
        <w:rPr>
          <w:rFonts w:eastAsia="Times New Roman"/>
        </w:rPr>
      </w:pPr>
      <w:r>
        <w:rPr>
          <w:rFonts w:eastAsia="Times New Roman"/>
        </w:rPr>
        <w:t xml:space="preserve">The customers also have the option of switching up the antlers on each doll, the </w:t>
      </w:r>
      <w:proofErr w:type="spellStart"/>
      <w:r>
        <w:rPr>
          <w:rFonts w:eastAsia="Times New Roman"/>
        </w:rPr>
        <w:t>non embroidered</w:t>
      </w:r>
      <w:proofErr w:type="spellEnd"/>
      <w:r>
        <w:rPr>
          <w:rFonts w:eastAsia="Times New Roman"/>
        </w:rPr>
        <w:t xml:space="preserve"> one could have pipe cleaner antlers and vice versa</w:t>
      </w:r>
      <w:r>
        <w:rPr>
          <w:rFonts w:eastAsia="Times New Roman"/>
        </w:rPr>
        <w:t>.</w:t>
      </w:r>
    </w:p>
    <w:p w14:paraId="1EF5F8C3" w14:textId="77777777" w:rsidR="00370F77" w:rsidRDefault="00370F77" w:rsidP="00370F77">
      <w:pPr>
        <w:rPr>
          <w:rFonts w:eastAsia="Times New Roman"/>
        </w:rPr>
      </w:pPr>
    </w:p>
    <w:p w14:paraId="2492F212" w14:textId="388A6C55" w:rsidR="00370F77" w:rsidRDefault="00370F77" w:rsidP="00370F7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438F2D3" wp14:editId="483CA48C">
            <wp:extent cx="5731510" cy="7642225"/>
            <wp:effectExtent l="0" t="0" r="2540" b="0"/>
            <wp:docPr id="1418965506" name="Picture 1" descr="IMG_2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77BB83-FD72-4C7C-93B8-5BDD0C14B29C" descr="IMG_229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63EE" w14:textId="77777777" w:rsidR="00370F77" w:rsidRDefault="00370F77"/>
    <w:sectPr w:rsidR="00370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77"/>
    <w:rsid w:val="003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5043"/>
  <w15:chartTrackingRefBased/>
  <w15:docId w15:val="{31B6AB23-4C2B-4CA4-977A-CA48310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77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277BB83-FD72-4C7C-93B8-5BDD0C14B29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Williams</dc:creator>
  <cp:keywords/>
  <dc:description/>
  <cp:lastModifiedBy>Sam Williams</cp:lastModifiedBy>
  <cp:revision>1</cp:revision>
  <dcterms:created xsi:type="dcterms:W3CDTF">2023-11-02T11:25:00Z</dcterms:created>
  <dcterms:modified xsi:type="dcterms:W3CDTF">2023-11-02T11:27:00Z</dcterms:modified>
</cp:coreProperties>
</file>