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40B" w14:textId="5F85E9F4" w:rsidR="00730367" w:rsidRDefault="008F1EC2" w:rsidP="008F1EC2">
      <w:pPr>
        <w:ind w:left="-142" w:firstLine="142"/>
      </w:pPr>
      <w:r w:rsidRPr="008F1EC2">
        <w:rPr>
          <w:noProof/>
        </w:rPr>
        <w:drawing>
          <wp:anchor distT="0" distB="0" distL="114300" distR="114300" simplePos="0" relativeHeight="251661312" behindDoc="1" locked="0" layoutInCell="1" allowOverlap="1" wp14:anchorId="02E10514" wp14:editId="58357A9F">
            <wp:simplePos x="0" y="0"/>
            <wp:positionH relativeFrom="column">
              <wp:posOffset>5158740</wp:posOffset>
            </wp:positionH>
            <wp:positionV relativeFrom="paragraph">
              <wp:posOffset>5080</wp:posOffset>
            </wp:positionV>
            <wp:extent cx="139065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304" y="21297"/>
                <wp:lineTo x="2130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C2">
        <w:rPr>
          <w:noProof/>
        </w:rPr>
        <w:drawing>
          <wp:anchor distT="0" distB="0" distL="114300" distR="114300" simplePos="0" relativeHeight="251658240" behindDoc="1" locked="0" layoutInCell="1" allowOverlap="1" wp14:anchorId="0D8C901C" wp14:editId="278E3C5D">
            <wp:simplePos x="0" y="0"/>
            <wp:positionH relativeFrom="column">
              <wp:posOffset>3609340</wp:posOffset>
            </wp:positionH>
            <wp:positionV relativeFrom="paragraph">
              <wp:posOffset>6350</wp:posOffset>
            </wp:positionV>
            <wp:extent cx="132016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195" y="21417"/>
                <wp:lineTo x="211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C2">
        <w:rPr>
          <w:noProof/>
        </w:rPr>
        <w:drawing>
          <wp:anchor distT="0" distB="0" distL="114300" distR="114300" simplePos="0" relativeHeight="251659264" behindDoc="1" locked="0" layoutInCell="1" allowOverlap="1" wp14:anchorId="1E000C35" wp14:editId="346F7921">
            <wp:simplePos x="0" y="0"/>
            <wp:positionH relativeFrom="column">
              <wp:posOffset>2015490</wp:posOffset>
            </wp:positionH>
            <wp:positionV relativeFrom="paragraph">
              <wp:posOffset>6350</wp:posOffset>
            </wp:positionV>
            <wp:extent cx="1358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196" y="21323"/>
                <wp:lineTo x="211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C2">
        <w:rPr>
          <w:noProof/>
        </w:rPr>
        <w:drawing>
          <wp:anchor distT="0" distB="0" distL="114300" distR="114300" simplePos="0" relativeHeight="251660288" behindDoc="1" locked="0" layoutInCell="1" allowOverlap="1" wp14:anchorId="62973FBB" wp14:editId="428B5F77">
            <wp:simplePos x="0" y="0"/>
            <wp:positionH relativeFrom="column">
              <wp:posOffset>440690</wp:posOffset>
            </wp:positionH>
            <wp:positionV relativeFrom="paragraph">
              <wp:posOffset>0</wp:posOffset>
            </wp:positionV>
            <wp:extent cx="1360805" cy="1517650"/>
            <wp:effectExtent l="0" t="0" r="0" b="6350"/>
            <wp:wrapTight wrapText="bothSides">
              <wp:wrapPolygon edited="0">
                <wp:start x="0" y="0"/>
                <wp:lineTo x="0" y="21419"/>
                <wp:lineTo x="21167" y="21419"/>
                <wp:lineTo x="211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05097886" w14:textId="60E50968" w:rsidR="008F1EC2" w:rsidRPr="008F1EC2" w:rsidRDefault="008F1EC2" w:rsidP="008F1EC2"/>
    <w:p w14:paraId="58B075EE" w14:textId="74C6B1E4" w:rsidR="008F1EC2" w:rsidRPr="008F1EC2" w:rsidRDefault="008F1EC2" w:rsidP="008F1EC2"/>
    <w:p w14:paraId="67A3F9F2" w14:textId="7A0D8ED3" w:rsidR="008F1EC2" w:rsidRPr="008F1EC2" w:rsidRDefault="008F1EC2" w:rsidP="008F1EC2"/>
    <w:p w14:paraId="00F04D98" w14:textId="146E5E26" w:rsidR="008F1EC2" w:rsidRPr="008F1EC2" w:rsidRDefault="008F1EC2" w:rsidP="008F1EC2"/>
    <w:p w14:paraId="51A6DC9D" w14:textId="75DC7B61" w:rsidR="008F1EC2" w:rsidRPr="008F1EC2" w:rsidRDefault="008F1EC2" w:rsidP="008F1EC2"/>
    <w:p w14:paraId="02D109B5" w14:textId="5F2DA9EB" w:rsidR="008F1EC2" w:rsidRPr="005F5720" w:rsidRDefault="008F1EC2" w:rsidP="00362389">
      <w:pPr>
        <w:tabs>
          <w:tab w:val="left" w:pos="2710"/>
        </w:tabs>
        <w:jc w:val="center"/>
        <w:rPr>
          <w:u w:val="single"/>
        </w:rPr>
      </w:pPr>
      <w:r w:rsidRPr="005F5720">
        <w:rPr>
          <w:u w:val="single"/>
        </w:rPr>
        <w:t>Stamp &amp; Stitch</w:t>
      </w:r>
    </w:p>
    <w:p w14:paraId="13FAD9CD" w14:textId="5A2D0F26" w:rsidR="008F1EC2" w:rsidRDefault="008F1EC2" w:rsidP="008F1EC2">
      <w:pPr>
        <w:tabs>
          <w:tab w:val="left" w:pos="2710"/>
        </w:tabs>
      </w:pPr>
      <w:r>
        <w:t>Requirements</w:t>
      </w:r>
    </w:p>
    <w:p w14:paraId="4A8DB461" w14:textId="754B025A" w:rsidR="008F1EC2" w:rsidRDefault="008F1EC2" w:rsidP="008F1EC2">
      <w:pPr>
        <w:tabs>
          <w:tab w:val="left" w:pos="2710"/>
        </w:tabs>
      </w:pPr>
      <w:r>
        <w:t xml:space="preserve">1 x Metre white cotton fabric </w:t>
      </w:r>
      <w:r w:rsidR="00A76884">
        <w:t>(</w:t>
      </w:r>
      <w:r>
        <w:t>Link to what I use</w:t>
      </w:r>
      <w:r w:rsidR="00400982">
        <w:t xml:space="preserve"> but any fabric will do)</w:t>
      </w:r>
      <w:r w:rsidR="005F5720">
        <w:t xml:space="preserve"> </w:t>
      </w:r>
      <w:hyperlink r:id="rId9" w:history="1">
        <w:r>
          <w:rPr>
            <w:rStyle w:val="Hyperlink"/>
          </w:rPr>
          <w:t>White Egyptian Cotton Fabric Bundles (empressmills.co.uk)</w:t>
        </w:r>
      </w:hyperlink>
    </w:p>
    <w:p w14:paraId="75583863" w14:textId="06DADFDE" w:rsidR="00A76884" w:rsidRDefault="00A76884" w:rsidP="008F1EC2">
      <w:pPr>
        <w:tabs>
          <w:tab w:val="left" w:pos="2710"/>
        </w:tabs>
      </w:pPr>
      <w:r>
        <w:t>1 x Metre Freezer Paper</w:t>
      </w:r>
    </w:p>
    <w:p w14:paraId="15CAFE59" w14:textId="6BD43DF2" w:rsidR="002E258B" w:rsidRDefault="002E258B" w:rsidP="008F1EC2">
      <w:pPr>
        <w:tabs>
          <w:tab w:val="left" w:pos="2710"/>
        </w:tabs>
      </w:pPr>
      <w:r>
        <w:t xml:space="preserve">Pen, scissors </w:t>
      </w:r>
    </w:p>
    <w:p w14:paraId="72931512" w14:textId="54A114D3" w:rsidR="00B75248" w:rsidRDefault="00B75248" w:rsidP="008F1EC2">
      <w:pPr>
        <w:tabs>
          <w:tab w:val="left" w:pos="2710"/>
        </w:tabs>
      </w:pPr>
      <w:r>
        <w:t>1 X Metre Felt / Wadding</w:t>
      </w:r>
      <w:r w:rsidR="00400982">
        <w:t xml:space="preserve"> </w:t>
      </w:r>
      <w:r w:rsidR="005F5720">
        <w:t>(</w:t>
      </w:r>
      <w:r w:rsidR="00400982">
        <w:t>I use felt</w:t>
      </w:r>
      <w:r w:rsidR="005F5720">
        <w:t>)</w:t>
      </w:r>
    </w:p>
    <w:p w14:paraId="59572E8A" w14:textId="7372CF90" w:rsidR="008028C7" w:rsidRDefault="008028C7" w:rsidP="008F1EC2">
      <w:pPr>
        <w:tabs>
          <w:tab w:val="left" w:pos="2710"/>
        </w:tabs>
      </w:pPr>
      <w:r>
        <w:t xml:space="preserve">Piece of sponge for painting </w:t>
      </w:r>
    </w:p>
    <w:p w14:paraId="1691C6FE" w14:textId="2F7638D0" w:rsidR="00065591" w:rsidRDefault="00065591" w:rsidP="008F1EC2">
      <w:pPr>
        <w:tabs>
          <w:tab w:val="left" w:pos="2710"/>
        </w:tabs>
      </w:pPr>
      <w:r>
        <w:t>Kitchen Roll</w:t>
      </w:r>
    </w:p>
    <w:p w14:paraId="2BAB8344" w14:textId="2EE225E2" w:rsidR="00B75248" w:rsidRDefault="00B75248" w:rsidP="008F1EC2">
      <w:pPr>
        <w:tabs>
          <w:tab w:val="left" w:pos="2710"/>
        </w:tabs>
      </w:pPr>
      <w:r>
        <w:t>Something soft to use for printing I use an old piece of felt but newspaper will be fine.</w:t>
      </w:r>
    </w:p>
    <w:p w14:paraId="3C7E52FB" w14:textId="77777777" w:rsidR="005F5720" w:rsidRDefault="005F5720" w:rsidP="005F5720">
      <w:pPr>
        <w:tabs>
          <w:tab w:val="left" w:pos="2710"/>
        </w:tabs>
      </w:pPr>
      <w:r>
        <w:t>Sewing Machine</w:t>
      </w:r>
      <w:r w:rsidRPr="005F5720">
        <w:t xml:space="preserve"> </w:t>
      </w:r>
      <w:r>
        <w:t>with some decorative stitches and open toe foot</w:t>
      </w:r>
      <w:r w:rsidRPr="005F5720">
        <w:t xml:space="preserve"> </w:t>
      </w:r>
    </w:p>
    <w:p w14:paraId="7F133FEA" w14:textId="6ECCA90D" w:rsidR="005F5720" w:rsidRDefault="005F5720" w:rsidP="005F5720">
      <w:pPr>
        <w:tabs>
          <w:tab w:val="left" w:pos="2710"/>
        </w:tabs>
      </w:pPr>
      <w:r>
        <w:t>Selection of threads to use for the decorative stitches on your machine</w:t>
      </w:r>
    </w:p>
    <w:p w14:paraId="012E726B" w14:textId="64331BA9" w:rsidR="005F5720" w:rsidRDefault="005F5720" w:rsidP="005F5720">
      <w:pPr>
        <w:tabs>
          <w:tab w:val="left" w:pos="2710"/>
        </w:tabs>
        <w:rPr>
          <w:rStyle w:val="Hyperlink"/>
        </w:rPr>
      </w:pPr>
      <w:r>
        <w:t xml:space="preserve">Paint.  You could use fabric paint or Acrylic paint (Link to what I use) </w:t>
      </w:r>
      <w:hyperlink r:id="rId10" w:history="1">
        <w:r>
          <w:rPr>
            <w:rStyle w:val="Hyperlink"/>
          </w:rPr>
          <w:t xml:space="preserve">Amazon.co.uk : jacquard </w:t>
        </w:r>
        <w:proofErr w:type="spellStart"/>
        <w:r>
          <w:rPr>
            <w:rStyle w:val="Hyperlink"/>
          </w:rPr>
          <w:t>lumiere</w:t>
        </w:r>
        <w:proofErr w:type="spellEnd"/>
        <w:r>
          <w:rPr>
            <w:rStyle w:val="Hyperlink"/>
          </w:rPr>
          <w:t xml:space="preserve"> paint</w:t>
        </w:r>
      </w:hyperlink>
    </w:p>
    <w:p w14:paraId="70AE2C8D" w14:textId="77777777" w:rsidR="00362389" w:rsidRDefault="00362389" w:rsidP="00362389">
      <w:pPr>
        <w:tabs>
          <w:tab w:val="left" w:pos="2710"/>
        </w:tabs>
      </w:pPr>
      <w:r>
        <w:t>A piece of fabric/felt to practice stitching</w:t>
      </w:r>
    </w:p>
    <w:p w14:paraId="31D988E1" w14:textId="77777777" w:rsidR="00362389" w:rsidRPr="008F1EC2" w:rsidRDefault="00362389" w:rsidP="00362389">
      <w:pPr>
        <w:tabs>
          <w:tab w:val="left" w:pos="2710"/>
        </w:tabs>
      </w:pPr>
      <w:r>
        <w:t xml:space="preserve">Embellishment’s I have used paper flowers, Organza Scraps, beads </w:t>
      </w:r>
    </w:p>
    <w:p w14:paraId="60D48EC3" w14:textId="77777777" w:rsidR="00362389" w:rsidRDefault="008021BB" w:rsidP="00362389">
      <w:pPr>
        <w:tabs>
          <w:tab w:val="left" w:pos="2710"/>
        </w:tabs>
        <w:rPr>
          <w:rStyle w:val="Hyperlink"/>
        </w:rPr>
      </w:pPr>
      <w:hyperlink r:id="rId11" w:history="1">
        <w:r w:rsidR="00362389">
          <w:rPr>
            <w:rStyle w:val="Hyperlink"/>
          </w:rPr>
          <w:t>Little Birdie Classic Daisies 60 Pieces | Hobbycraft</w:t>
        </w:r>
      </w:hyperlink>
    </w:p>
    <w:p w14:paraId="17B9126A" w14:textId="77777777" w:rsidR="005F5720" w:rsidRPr="005F5720" w:rsidRDefault="005F5720" w:rsidP="005F5720">
      <w:pPr>
        <w:tabs>
          <w:tab w:val="left" w:pos="2710"/>
        </w:tabs>
      </w:pPr>
    </w:p>
    <w:p w14:paraId="34D41C34" w14:textId="7631811D" w:rsidR="005F5720" w:rsidRDefault="005F5720" w:rsidP="008F1EC2">
      <w:pPr>
        <w:tabs>
          <w:tab w:val="left" w:pos="2710"/>
        </w:tabs>
      </w:pPr>
      <w:r>
        <w:t>The following I will have these for you to use on the day – unless you wish to purchase/bring your own</w:t>
      </w:r>
    </w:p>
    <w:p w14:paraId="57FB1A85" w14:textId="77777777" w:rsidR="005F5720" w:rsidRDefault="00400982" w:rsidP="005F5720">
      <w:pPr>
        <w:pStyle w:val="ListParagraph"/>
        <w:numPr>
          <w:ilvl w:val="0"/>
          <w:numId w:val="3"/>
        </w:numPr>
        <w:tabs>
          <w:tab w:val="left" w:pos="2710"/>
        </w:tabs>
      </w:pPr>
      <w:r>
        <w:t>Paint tray / Brushes</w:t>
      </w:r>
    </w:p>
    <w:p w14:paraId="5B3CCEA5" w14:textId="01810401" w:rsidR="00400982" w:rsidRPr="00BF468E" w:rsidRDefault="00A76884" w:rsidP="005F5720">
      <w:pPr>
        <w:pStyle w:val="ListParagraph"/>
        <w:numPr>
          <w:ilvl w:val="0"/>
          <w:numId w:val="3"/>
        </w:numPr>
        <w:tabs>
          <w:tab w:val="left" w:pos="2710"/>
        </w:tabs>
        <w:rPr>
          <w:rStyle w:val="Hyperlink"/>
          <w:color w:val="auto"/>
          <w:u w:val="none"/>
        </w:rPr>
      </w:pPr>
      <w:r>
        <w:t xml:space="preserve">Gelli Plate if you have one or a piece of plastic will do </w:t>
      </w:r>
      <w:hyperlink r:id="rId12" w:history="1">
        <w:r>
          <w:rPr>
            <w:rStyle w:val="Hyperlink"/>
          </w:rPr>
          <w:t xml:space="preserve">Amazon.co.uk : </w:t>
        </w:r>
        <w:proofErr w:type="spellStart"/>
        <w:r>
          <w:rPr>
            <w:rStyle w:val="Hyperlink"/>
          </w:rPr>
          <w:t>gelli</w:t>
        </w:r>
        <w:proofErr w:type="spellEnd"/>
        <w:r>
          <w:rPr>
            <w:rStyle w:val="Hyperlink"/>
          </w:rPr>
          <w:t xml:space="preserve"> plate</w:t>
        </w:r>
      </w:hyperlink>
    </w:p>
    <w:p w14:paraId="0EF14CDF" w14:textId="36FF1F44" w:rsidR="00F75AE5" w:rsidRDefault="00B90EE0" w:rsidP="00400982">
      <w:pPr>
        <w:pStyle w:val="ListParagraph"/>
        <w:numPr>
          <w:ilvl w:val="0"/>
          <w:numId w:val="1"/>
        </w:numPr>
        <w:tabs>
          <w:tab w:val="left" w:pos="2710"/>
        </w:tabs>
      </w:pPr>
      <w:r>
        <w:t>I will have plastic stamps for you to use on the day. But if you want to have a look google clear plastic</w:t>
      </w:r>
      <w:r w:rsidR="00F75AE5">
        <w:t xml:space="preserve"> </w:t>
      </w:r>
      <w:r>
        <w:t>stamps.</w:t>
      </w:r>
    </w:p>
    <w:p w14:paraId="6F6529BE" w14:textId="6E94F93E" w:rsidR="00362389" w:rsidRPr="00362389" w:rsidRDefault="00F75AE5" w:rsidP="00F75AE5">
      <w:pPr>
        <w:pStyle w:val="ListParagraph"/>
        <w:numPr>
          <w:ilvl w:val="0"/>
          <w:numId w:val="1"/>
        </w:numPr>
        <w:tabs>
          <w:tab w:val="left" w:pos="2710"/>
        </w:tabs>
        <w:rPr>
          <w:rStyle w:val="Hyperlink"/>
          <w:color w:val="auto"/>
          <w:u w:val="none"/>
        </w:rPr>
      </w:pPr>
      <w:r>
        <w:t xml:space="preserve">1 x Ink pad for stamping if you have </w:t>
      </w:r>
      <w:r w:rsidR="00400982">
        <w:t>one,</w:t>
      </w:r>
      <w:r>
        <w:t xml:space="preserve"> I will have mine with me for you to use.</w:t>
      </w:r>
    </w:p>
    <w:p w14:paraId="7A44C294" w14:textId="77777777" w:rsidR="006C5EC8" w:rsidRDefault="006C5EC8" w:rsidP="00F75AE5">
      <w:pPr>
        <w:tabs>
          <w:tab w:val="left" w:pos="2710"/>
        </w:tabs>
      </w:pPr>
    </w:p>
    <w:p w14:paraId="2275953A" w14:textId="642ABA41" w:rsidR="00B90EE0" w:rsidRDefault="00BF468E" w:rsidP="008F1EC2">
      <w:pPr>
        <w:tabs>
          <w:tab w:val="left" w:pos="2710"/>
        </w:tabs>
      </w:pPr>
      <w:r>
        <w:t xml:space="preserve">For Sat Nav use NP7 8PG </w:t>
      </w:r>
      <w:r w:rsidR="006C5EC8">
        <w:t xml:space="preserve">or </w:t>
      </w:r>
      <w:r w:rsidR="00362389">
        <w:t xml:space="preserve">visit my website </w:t>
      </w:r>
      <w:hyperlink r:id="rId13" w:history="1">
        <w:r w:rsidR="00362389" w:rsidRPr="0081226D">
          <w:rPr>
            <w:rStyle w:val="Hyperlink"/>
          </w:rPr>
          <w:t>www.patchworklane.co.uk</w:t>
        </w:r>
      </w:hyperlink>
      <w:r w:rsidR="00362389">
        <w:t xml:space="preserve"> and follow the map instructions.</w:t>
      </w:r>
    </w:p>
    <w:p w14:paraId="047C5827" w14:textId="77777777" w:rsidR="00362389" w:rsidRPr="005B3AA1" w:rsidRDefault="00362389">
      <w:pPr>
        <w:tabs>
          <w:tab w:val="left" w:pos="2710"/>
        </w:tabs>
        <w:rPr>
          <w:vertAlign w:val="subscript"/>
        </w:rPr>
      </w:pPr>
    </w:p>
    <w:sectPr w:rsidR="00362389" w:rsidRPr="005B3AA1" w:rsidSect="00065591">
      <w:pgSz w:w="11906" w:h="16838"/>
      <w:pgMar w:top="568" w:right="1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C610D"/>
    <w:multiLevelType w:val="hybridMultilevel"/>
    <w:tmpl w:val="1D0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245D0"/>
    <w:multiLevelType w:val="hybridMultilevel"/>
    <w:tmpl w:val="01CC3366"/>
    <w:lvl w:ilvl="0" w:tplc="7CCC4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40E0D"/>
    <w:multiLevelType w:val="hybridMultilevel"/>
    <w:tmpl w:val="6EEA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6234477">
    <w:abstractNumId w:val="1"/>
  </w:num>
  <w:num w:numId="2" w16cid:durableId="1996496102">
    <w:abstractNumId w:val="2"/>
  </w:num>
  <w:num w:numId="3" w16cid:durableId="14562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2"/>
    <w:rsid w:val="00065591"/>
    <w:rsid w:val="0008443D"/>
    <w:rsid w:val="002E258B"/>
    <w:rsid w:val="00362389"/>
    <w:rsid w:val="00400982"/>
    <w:rsid w:val="004A66D1"/>
    <w:rsid w:val="005B3AA1"/>
    <w:rsid w:val="005F5720"/>
    <w:rsid w:val="006C5EC8"/>
    <w:rsid w:val="00730367"/>
    <w:rsid w:val="008021BB"/>
    <w:rsid w:val="008028C7"/>
    <w:rsid w:val="008F1EC2"/>
    <w:rsid w:val="00A76884"/>
    <w:rsid w:val="00B75248"/>
    <w:rsid w:val="00B90EE0"/>
    <w:rsid w:val="00BF468E"/>
    <w:rsid w:val="00E035CF"/>
    <w:rsid w:val="00F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3608"/>
  <w15:chartTrackingRefBased/>
  <w15:docId w15:val="{9B47BF85-B8FA-4701-B5EE-2E14EC87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E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A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09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2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patchworklan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mazon.co.uk/s?k=gelli+plate&amp;crid=3U9B3DHPAM9VR&amp;sprefix=GELLIE+PLATE%2Caps%2C218&amp;ref=nb_sb_ss_sc_1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hobbycraft.co.uk/little-birdie-classic-daisies-60-pieces/608703-100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amazon.co.uk/s?k=jacquard+lumiere+paint&amp;hvadid=80126948463129&amp;hvbmt=bp&amp;hvdev=c&amp;hvqmt=p&amp;tag=mh0a9-21&amp;ref=pd_sl_5vey4z12py_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ressmills.co.uk/white-egyptian-cotton-fabric-bundl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Trease Lane</dc:creator>
  <cp:keywords/>
  <dc:description/>
  <cp:lastModifiedBy>charlotte pitman</cp:lastModifiedBy>
  <cp:revision>2</cp:revision>
  <dcterms:created xsi:type="dcterms:W3CDTF">2024-01-26T11:30:00Z</dcterms:created>
  <dcterms:modified xsi:type="dcterms:W3CDTF">2024-01-26T11:30:00Z</dcterms:modified>
</cp:coreProperties>
</file>